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88" w:rsidRDefault="00894E88" w:rsidP="00894E88">
      <w:pPr>
        <w:pStyle w:val="Default"/>
        <w:rPr>
          <w:rFonts w:asciiTheme="majorHAnsi" w:hAnsiTheme="majorHAnsi"/>
        </w:rPr>
      </w:pPr>
      <w:r>
        <w:rPr>
          <w:rFonts w:asciiTheme="majorHAnsi" w:hAnsiTheme="majorHAnsi"/>
        </w:rPr>
        <w:t>Air entrainment by a fluid jet</w:t>
      </w:r>
    </w:p>
    <w:p w:rsidR="00894E88" w:rsidRDefault="00894E88" w:rsidP="00894E88">
      <w:pPr>
        <w:pStyle w:val="Default"/>
        <w:rPr>
          <w:rFonts w:asciiTheme="majorHAnsi" w:hAnsiTheme="majorHAnsi"/>
        </w:rPr>
      </w:pPr>
    </w:p>
    <w:p w:rsidR="00894E88" w:rsidRDefault="00894E88" w:rsidP="00894E88">
      <w:pPr>
        <w:pStyle w:val="Default"/>
        <w:rPr>
          <w:rFonts w:asciiTheme="majorHAnsi" w:hAnsiTheme="majorHAnsi"/>
        </w:rPr>
      </w:pPr>
      <w:r>
        <w:rPr>
          <w:rFonts w:asciiTheme="majorHAnsi" w:hAnsiTheme="majorHAnsi"/>
        </w:rPr>
        <w:t>MSc project, Soft matter Group, Institute of Physics.</w:t>
      </w:r>
    </w:p>
    <w:p w:rsidR="00894E88" w:rsidRDefault="00894E88" w:rsidP="00894E88">
      <w:pPr>
        <w:pStyle w:val="Default"/>
        <w:rPr>
          <w:rFonts w:asciiTheme="majorHAnsi" w:hAnsiTheme="majorHAnsi"/>
        </w:rPr>
      </w:pPr>
    </w:p>
    <w:p w:rsidR="00894E88" w:rsidRPr="00894E88" w:rsidRDefault="00894E88" w:rsidP="00894E88">
      <w:pPr>
        <w:pStyle w:val="Default"/>
        <w:jc w:val="both"/>
        <w:rPr>
          <w:rFonts w:asciiTheme="majorHAnsi" w:hAnsiTheme="majorHAnsi"/>
        </w:rPr>
      </w:pPr>
      <w:r>
        <w:rPr>
          <w:rFonts w:asciiTheme="majorHAnsi" w:hAnsiTheme="majorHAnsi"/>
        </w:rPr>
        <w:t xml:space="preserve">If one fills a glass with water, the fluid stream can create air entrainment: bubbles of air form in the glass. </w:t>
      </w:r>
      <w:r w:rsidRPr="00894E88">
        <w:rPr>
          <w:rFonts w:asciiTheme="majorHAnsi" w:hAnsiTheme="majorHAnsi"/>
        </w:rPr>
        <w:t>Air entrainment in liquids is a complex phenomenon that has important applications in industry and environment. For example, in naval hydrodynamics, the breakup of entrained air into bubbles leads to acoustic noises which modifies their hydrodynamic performances. In industrial processes th</w:t>
      </w:r>
      <w:r>
        <w:rPr>
          <w:rFonts w:asciiTheme="majorHAnsi" w:hAnsiTheme="majorHAnsi"/>
        </w:rPr>
        <w:t>e</w:t>
      </w:r>
      <w:r w:rsidRPr="00894E88">
        <w:rPr>
          <w:rFonts w:asciiTheme="majorHAnsi" w:hAnsiTheme="majorHAnsi"/>
        </w:rPr>
        <w:t xml:space="preserve"> phenomenon is widely encountered and can be either a desired or detrimental effec</w:t>
      </w:r>
      <w:r>
        <w:rPr>
          <w:rFonts w:asciiTheme="majorHAnsi" w:hAnsiTheme="majorHAnsi"/>
        </w:rPr>
        <w:t>t: t</w:t>
      </w:r>
      <w:r w:rsidRPr="00894E88">
        <w:rPr>
          <w:rFonts w:asciiTheme="majorHAnsi" w:hAnsiTheme="majorHAnsi"/>
        </w:rPr>
        <w:t>he pouring of molten glass or steel into a mold can lead to the formation of air bubbles which can be disastro</w:t>
      </w:r>
      <w:r>
        <w:rPr>
          <w:rFonts w:asciiTheme="majorHAnsi" w:hAnsiTheme="majorHAnsi"/>
        </w:rPr>
        <w:t>us for the mechanical properties of the steel</w:t>
      </w:r>
      <w:r w:rsidRPr="00894E88">
        <w:rPr>
          <w:rFonts w:asciiTheme="majorHAnsi" w:hAnsiTheme="majorHAnsi"/>
        </w:rPr>
        <w:t>, whereas</w:t>
      </w:r>
      <w:r>
        <w:rPr>
          <w:rFonts w:asciiTheme="majorHAnsi" w:hAnsiTheme="majorHAnsi"/>
        </w:rPr>
        <w:t xml:space="preserve"> when using dishwashing liquid</w:t>
      </w:r>
      <w:r w:rsidRPr="00894E88">
        <w:rPr>
          <w:rFonts w:asciiTheme="majorHAnsi" w:hAnsiTheme="majorHAnsi"/>
        </w:rPr>
        <w:t xml:space="preserve"> the formation of bubbles is clearly </w:t>
      </w:r>
      <w:r>
        <w:rPr>
          <w:rFonts w:asciiTheme="majorHAnsi" w:hAnsiTheme="majorHAnsi"/>
        </w:rPr>
        <w:t>desired</w:t>
      </w:r>
      <w:r w:rsidRPr="00894E88">
        <w:rPr>
          <w:rFonts w:asciiTheme="majorHAnsi" w:hAnsiTheme="majorHAnsi"/>
        </w:rPr>
        <w:t xml:space="preserve">. </w:t>
      </w:r>
    </w:p>
    <w:p w:rsidR="00064B94" w:rsidRPr="00894E88" w:rsidRDefault="00894E88" w:rsidP="00894E88">
      <w:pPr>
        <w:jc w:val="both"/>
        <w:rPr>
          <w:rFonts w:asciiTheme="majorHAnsi" w:hAnsiTheme="majorHAnsi"/>
          <w:sz w:val="24"/>
          <w:szCs w:val="24"/>
        </w:rPr>
      </w:pPr>
      <w:r>
        <w:rPr>
          <w:rFonts w:asciiTheme="majorHAnsi" w:hAnsiTheme="majorHAnsi"/>
          <w:sz w:val="24"/>
          <w:szCs w:val="24"/>
        </w:rPr>
        <w:t>In the project</w:t>
      </w:r>
      <w:r w:rsidRPr="00894E88">
        <w:rPr>
          <w:rFonts w:asciiTheme="majorHAnsi" w:hAnsiTheme="majorHAnsi"/>
          <w:sz w:val="24"/>
          <w:szCs w:val="24"/>
        </w:rPr>
        <w:t xml:space="preserve"> we </w:t>
      </w:r>
      <w:r>
        <w:rPr>
          <w:rFonts w:asciiTheme="majorHAnsi" w:hAnsiTheme="majorHAnsi"/>
          <w:sz w:val="24"/>
          <w:szCs w:val="24"/>
        </w:rPr>
        <w:t>perform an experimental study using high-speed photography of</w:t>
      </w:r>
      <w:r w:rsidRPr="00894E88">
        <w:rPr>
          <w:rFonts w:asciiTheme="majorHAnsi" w:hAnsiTheme="majorHAnsi"/>
          <w:sz w:val="24"/>
          <w:szCs w:val="24"/>
        </w:rPr>
        <w:t xml:space="preserve"> the plunging of a liquid jet</w:t>
      </w:r>
      <w:r>
        <w:rPr>
          <w:rFonts w:asciiTheme="majorHAnsi" w:hAnsiTheme="majorHAnsi"/>
          <w:sz w:val="24"/>
          <w:szCs w:val="24"/>
        </w:rPr>
        <w:t xml:space="preserve"> into a pool of the same liquid. The </w:t>
      </w:r>
      <w:r w:rsidRPr="00894E88">
        <w:rPr>
          <w:rFonts w:asciiTheme="majorHAnsi" w:hAnsiTheme="majorHAnsi"/>
          <w:sz w:val="24"/>
          <w:szCs w:val="24"/>
        </w:rPr>
        <w:t>entrainment of the surrounding air</w:t>
      </w:r>
      <w:r>
        <w:rPr>
          <w:rFonts w:asciiTheme="majorHAnsi" w:hAnsiTheme="majorHAnsi"/>
          <w:sz w:val="24"/>
          <w:szCs w:val="24"/>
        </w:rPr>
        <w:t xml:space="preserve"> then</w:t>
      </w:r>
      <w:r w:rsidRPr="00894E88">
        <w:rPr>
          <w:rFonts w:asciiTheme="majorHAnsi" w:hAnsiTheme="majorHAnsi"/>
          <w:sz w:val="24"/>
          <w:szCs w:val="24"/>
        </w:rPr>
        <w:t xml:space="preserve"> form</w:t>
      </w:r>
      <w:r>
        <w:rPr>
          <w:rFonts w:asciiTheme="majorHAnsi" w:hAnsiTheme="majorHAnsi"/>
          <w:sz w:val="24"/>
          <w:szCs w:val="24"/>
        </w:rPr>
        <w:t>s</w:t>
      </w:r>
      <w:r w:rsidRPr="00894E88">
        <w:rPr>
          <w:rFonts w:asciiTheme="majorHAnsi" w:hAnsiTheme="majorHAnsi"/>
          <w:sz w:val="24"/>
          <w:szCs w:val="24"/>
        </w:rPr>
        <w:t xml:space="preserve"> a stream of bubbles in the receiving pool. This process depends on a variety of system parameters including the fluid characteristics such as the viscosity, </w:t>
      </w:r>
      <w:r>
        <w:rPr>
          <w:rFonts w:asciiTheme="majorHAnsi" w:hAnsiTheme="majorHAnsi"/>
          <w:sz w:val="24"/>
          <w:szCs w:val="24"/>
        </w:rPr>
        <w:t xml:space="preserve">surface tension </w:t>
      </w:r>
      <w:bookmarkStart w:id="0" w:name="_GoBack"/>
      <w:bookmarkEnd w:id="0"/>
      <w:r w:rsidRPr="00894E88">
        <w:rPr>
          <w:rFonts w:asciiTheme="majorHAnsi" w:hAnsiTheme="majorHAnsi"/>
          <w:sz w:val="24"/>
          <w:szCs w:val="24"/>
        </w:rPr>
        <w:t>and the jet parameters such as the jet diameter and its f</w:t>
      </w:r>
      <w:r>
        <w:rPr>
          <w:rFonts w:asciiTheme="majorHAnsi" w:hAnsiTheme="majorHAnsi"/>
          <w:sz w:val="24"/>
          <w:szCs w:val="24"/>
        </w:rPr>
        <w:t>low speed. Previous research</w:t>
      </w:r>
      <w:r w:rsidRPr="00894E88">
        <w:rPr>
          <w:rFonts w:asciiTheme="majorHAnsi" w:hAnsiTheme="majorHAnsi"/>
          <w:sz w:val="24"/>
          <w:szCs w:val="24"/>
        </w:rPr>
        <w:t xml:space="preserve"> has shown that there is a critical value for the jet velocity, called </w:t>
      </w:r>
      <w:r w:rsidRPr="00894E88">
        <w:rPr>
          <w:rFonts w:asciiTheme="majorHAnsi" w:hAnsiTheme="majorHAnsi"/>
          <w:i/>
          <w:iCs/>
          <w:sz w:val="24"/>
          <w:szCs w:val="24"/>
        </w:rPr>
        <w:t>minimum entrainment velocity</w:t>
      </w:r>
      <w:r w:rsidRPr="00894E88">
        <w:rPr>
          <w:rFonts w:asciiTheme="majorHAnsi" w:hAnsiTheme="majorHAnsi"/>
          <w:sz w:val="24"/>
          <w:szCs w:val="24"/>
        </w:rPr>
        <w:t xml:space="preserve">, for which air </w:t>
      </w:r>
      <w:r>
        <w:rPr>
          <w:rFonts w:asciiTheme="majorHAnsi" w:hAnsiTheme="majorHAnsi"/>
          <w:sz w:val="24"/>
          <w:szCs w:val="24"/>
        </w:rPr>
        <w:t>entrainment occurs (see figure); however what determines the critical value remains ill-understood; understanding this will be one of the central aims of the project.</w:t>
      </w:r>
    </w:p>
    <w:p w:rsidR="00894E88" w:rsidRDefault="00894E88" w:rsidP="00894E88">
      <w:pPr>
        <w:rPr>
          <w:sz w:val="20"/>
          <w:szCs w:val="20"/>
        </w:rPr>
      </w:pPr>
    </w:p>
    <w:p w:rsidR="00894E88" w:rsidRDefault="00894E88" w:rsidP="00894E88">
      <w:r>
        <w:rPr>
          <w:noProof/>
        </w:rPr>
        <w:drawing>
          <wp:inline distT="0" distB="0" distL="0" distR="0">
            <wp:extent cx="47529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038475"/>
                    </a:xfrm>
                    <a:prstGeom prst="rect">
                      <a:avLst/>
                    </a:prstGeom>
                    <a:noFill/>
                    <a:ln>
                      <a:noFill/>
                    </a:ln>
                  </pic:spPr>
                </pic:pic>
              </a:graphicData>
            </a:graphic>
          </wp:inline>
        </w:drawing>
      </w:r>
    </w:p>
    <w:sectPr w:rsidR="00894E88"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88"/>
    <w:rsid w:val="00006E02"/>
    <w:rsid w:val="0002744B"/>
    <w:rsid w:val="00031629"/>
    <w:rsid w:val="00033F34"/>
    <w:rsid w:val="00040AAC"/>
    <w:rsid w:val="00041322"/>
    <w:rsid w:val="000413D8"/>
    <w:rsid w:val="00044205"/>
    <w:rsid w:val="00064B94"/>
    <w:rsid w:val="000667D7"/>
    <w:rsid w:val="00074B71"/>
    <w:rsid w:val="000A2014"/>
    <w:rsid w:val="000A57F9"/>
    <w:rsid w:val="000A6CC0"/>
    <w:rsid w:val="000B393D"/>
    <w:rsid w:val="000C1C00"/>
    <w:rsid w:val="000D048B"/>
    <w:rsid w:val="000D31D9"/>
    <w:rsid w:val="000D323C"/>
    <w:rsid w:val="000E0DE4"/>
    <w:rsid w:val="000E18FB"/>
    <w:rsid w:val="000E2FB8"/>
    <w:rsid w:val="000E794F"/>
    <w:rsid w:val="000E7F4D"/>
    <w:rsid w:val="000F3D16"/>
    <w:rsid w:val="000F7C5C"/>
    <w:rsid w:val="001124FA"/>
    <w:rsid w:val="00114A19"/>
    <w:rsid w:val="0011626D"/>
    <w:rsid w:val="0013328D"/>
    <w:rsid w:val="0013792E"/>
    <w:rsid w:val="00145E29"/>
    <w:rsid w:val="0014791C"/>
    <w:rsid w:val="0015210F"/>
    <w:rsid w:val="001523E2"/>
    <w:rsid w:val="00163556"/>
    <w:rsid w:val="00167F10"/>
    <w:rsid w:val="00170EED"/>
    <w:rsid w:val="00173646"/>
    <w:rsid w:val="0018222E"/>
    <w:rsid w:val="001822B8"/>
    <w:rsid w:val="00184842"/>
    <w:rsid w:val="00185CBC"/>
    <w:rsid w:val="0018676A"/>
    <w:rsid w:val="00186D6C"/>
    <w:rsid w:val="00191811"/>
    <w:rsid w:val="001A500B"/>
    <w:rsid w:val="001A54CC"/>
    <w:rsid w:val="001B05D7"/>
    <w:rsid w:val="001B1490"/>
    <w:rsid w:val="001B1E79"/>
    <w:rsid w:val="001C0BE0"/>
    <w:rsid w:val="001C5898"/>
    <w:rsid w:val="001D0076"/>
    <w:rsid w:val="001E1B4B"/>
    <w:rsid w:val="001F7ACA"/>
    <w:rsid w:val="00212890"/>
    <w:rsid w:val="0021600C"/>
    <w:rsid w:val="00247D13"/>
    <w:rsid w:val="002531D2"/>
    <w:rsid w:val="00267E4B"/>
    <w:rsid w:val="00271B78"/>
    <w:rsid w:val="00272ADC"/>
    <w:rsid w:val="00277847"/>
    <w:rsid w:val="00281D5A"/>
    <w:rsid w:val="00284962"/>
    <w:rsid w:val="00286A8F"/>
    <w:rsid w:val="00286AE7"/>
    <w:rsid w:val="00287958"/>
    <w:rsid w:val="0029383D"/>
    <w:rsid w:val="002A0A09"/>
    <w:rsid w:val="002A7290"/>
    <w:rsid w:val="002B11DB"/>
    <w:rsid w:val="002B4735"/>
    <w:rsid w:val="002C1695"/>
    <w:rsid w:val="002D120C"/>
    <w:rsid w:val="002D402B"/>
    <w:rsid w:val="002D65A5"/>
    <w:rsid w:val="002D66A3"/>
    <w:rsid w:val="002F64A7"/>
    <w:rsid w:val="00310D07"/>
    <w:rsid w:val="0031421C"/>
    <w:rsid w:val="0032719B"/>
    <w:rsid w:val="0034539F"/>
    <w:rsid w:val="00365428"/>
    <w:rsid w:val="00382C59"/>
    <w:rsid w:val="00383BF7"/>
    <w:rsid w:val="003866FA"/>
    <w:rsid w:val="0039268D"/>
    <w:rsid w:val="00393471"/>
    <w:rsid w:val="00397330"/>
    <w:rsid w:val="003A4EC3"/>
    <w:rsid w:val="003A7518"/>
    <w:rsid w:val="003B5E81"/>
    <w:rsid w:val="003C200D"/>
    <w:rsid w:val="003C6246"/>
    <w:rsid w:val="003D4172"/>
    <w:rsid w:val="003D7F29"/>
    <w:rsid w:val="003E7C49"/>
    <w:rsid w:val="003F02AE"/>
    <w:rsid w:val="003F10B7"/>
    <w:rsid w:val="003F71CC"/>
    <w:rsid w:val="00402F46"/>
    <w:rsid w:val="0040502E"/>
    <w:rsid w:val="00405DE5"/>
    <w:rsid w:val="00407B96"/>
    <w:rsid w:val="00414B42"/>
    <w:rsid w:val="0041571E"/>
    <w:rsid w:val="00421DCA"/>
    <w:rsid w:val="00425859"/>
    <w:rsid w:val="00436A8C"/>
    <w:rsid w:val="00440558"/>
    <w:rsid w:val="004420D3"/>
    <w:rsid w:val="00444266"/>
    <w:rsid w:val="0044551F"/>
    <w:rsid w:val="004566DB"/>
    <w:rsid w:val="0046126D"/>
    <w:rsid w:val="004621F3"/>
    <w:rsid w:val="00463B07"/>
    <w:rsid w:val="004667AD"/>
    <w:rsid w:val="0047026D"/>
    <w:rsid w:val="0047165C"/>
    <w:rsid w:val="00472ECB"/>
    <w:rsid w:val="00476C9D"/>
    <w:rsid w:val="00477F97"/>
    <w:rsid w:val="00483DBB"/>
    <w:rsid w:val="00484ABA"/>
    <w:rsid w:val="00486CE8"/>
    <w:rsid w:val="00490975"/>
    <w:rsid w:val="00490AA2"/>
    <w:rsid w:val="004A5DC4"/>
    <w:rsid w:val="004B06FB"/>
    <w:rsid w:val="004B1312"/>
    <w:rsid w:val="004B4867"/>
    <w:rsid w:val="004B7566"/>
    <w:rsid w:val="004C147B"/>
    <w:rsid w:val="004C18AE"/>
    <w:rsid w:val="004E1FA1"/>
    <w:rsid w:val="004F0898"/>
    <w:rsid w:val="004F2D29"/>
    <w:rsid w:val="004F7F53"/>
    <w:rsid w:val="00507BBC"/>
    <w:rsid w:val="00507F70"/>
    <w:rsid w:val="0051620A"/>
    <w:rsid w:val="005307F4"/>
    <w:rsid w:val="005339A3"/>
    <w:rsid w:val="00536CCF"/>
    <w:rsid w:val="005371FA"/>
    <w:rsid w:val="005403EE"/>
    <w:rsid w:val="00540C82"/>
    <w:rsid w:val="00564ED4"/>
    <w:rsid w:val="005707A0"/>
    <w:rsid w:val="00572C02"/>
    <w:rsid w:val="00576588"/>
    <w:rsid w:val="00577225"/>
    <w:rsid w:val="005778CF"/>
    <w:rsid w:val="00580681"/>
    <w:rsid w:val="005824EE"/>
    <w:rsid w:val="00593CEF"/>
    <w:rsid w:val="005966D7"/>
    <w:rsid w:val="005A501F"/>
    <w:rsid w:val="005C70FC"/>
    <w:rsid w:val="005D14E3"/>
    <w:rsid w:val="005D39E6"/>
    <w:rsid w:val="005E1817"/>
    <w:rsid w:val="005F2F5B"/>
    <w:rsid w:val="005F4712"/>
    <w:rsid w:val="005F69A2"/>
    <w:rsid w:val="00600368"/>
    <w:rsid w:val="00604059"/>
    <w:rsid w:val="006142C7"/>
    <w:rsid w:val="00617097"/>
    <w:rsid w:val="00620472"/>
    <w:rsid w:val="00626F7C"/>
    <w:rsid w:val="00627686"/>
    <w:rsid w:val="006440EB"/>
    <w:rsid w:val="006474BD"/>
    <w:rsid w:val="006505BB"/>
    <w:rsid w:val="006533BF"/>
    <w:rsid w:val="0065619F"/>
    <w:rsid w:val="00656B8F"/>
    <w:rsid w:val="00660A6C"/>
    <w:rsid w:val="00665414"/>
    <w:rsid w:val="00670E19"/>
    <w:rsid w:val="00673F0E"/>
    <w:rsid w:val="00680B52"/>
    <w:rsid w:val="006825CE"/>
    <w:rsid w:val="0069100A"/>
    <w:rsid w:val="006A45D2"/>
    <w:rsid w:val="006B4004"/>
    <w:rsid w:val="006B5DE2"/>
    <w:rsid w:val="006D6285"/>
    <w:rsid w:val="006E2261"/>
    <w:rsid w:val="006F21D3"/>
    <w:rsid w:val="006F258C"/>
    <w:rsid w:val="006F2C8B"/>
    <w:rsid w:val="006F3667"/>
    <w:rsid w:val="006F3E7C"/>
    <w:rsid w:val="0071075C"/>
    <w:rsid w:val="007108AA"/>
    <w:rsid w:val="00714145"/>
    <w:rsid w:val="00716B76"/>
    <w:rsid w:val="00717409"/>
    <w:rsid w:val="007208E8"/>
    <w:rsid w:val="00722E32"/>
    <w:rsid w:val="007278C5"/>
    <w:rsid w:val="007426FD"/>
    <w:rsid w:val="00754DB8"/>
    <w:rsid w:val="007606B0"/>
    <w:rsid w:val="00771494"/>
    <w:rsid w:val="00773139"/>
    <w:rsid w:val="0077651B"/>
    <w:rsid w:val="00784E4B"/>
    <w:rsid w:val="00797735"/>
    <w:rsid w:val="007A10EB"/>
    <w:rsid w:val="007A4076"/>
    <w:rsid w:val="007A68AF"/>
    <w:rsid w:val="007B112B"/>
    <w:rsid w:val="007B4432"/>
    <w:rsid w:val="007C2B0C"/>
    <w:rsid w:val="007C2BE7"/>
    <w:rsid w:val="007C3FD2"/>
    <w:rsid w:val="007D1C53"/>
    <w:rsid w:val="007D30E9"/>
    <w:rsid w:val="007D3656"/>
    <w:rsid w:val="007E1922"/>
    <w:rsid w:val="007E3CCE"/>
    <w:rsid w:val="007E67FB"/>
    <w:rsid w:val="007F31BD"/>
    <w:rsid w:val="00811495"/>
    <w:rsid w:val="00815669"/>
    <w:rsid w:val="0082094E"/>
    <w:rsid w:val="008209C7"/>
    <w:rsid w:val="00821668"/>
    <w:rsid w:val="00827036"/>
    <w:rsid w:val="00844683"/>
    <w:rsid w:val="00854056"/>
    <w:rsid w:val="008559BE"/>
    <w:rsid w:val="00870CBC"/>
    <w:rsid w:val="0087482D"/>
    <w:rsid w:val="00875A4D"/>
    <w:rsid w:val="008813EF"/>
    <w:rsid w:val="008815E5"/>
    <w:rsid w:val="00894E88"/>
    <w:rsid w:val="008A0B62"/>
    <w:rsid w:val="008A690E"/>
    <w:rsid w:val="008A7F51"/>
    <w:rsid w:val="008B30E7"/>
    <w:rsid w:val="008C565D"/>
    <w:rsid w:val="008C63CD"/>
    <w:rsid w:val="008D1B39"/>
    <w:rsid w:val="008D5480"/>
    <w:rsid w:val="008E214F"/>
    <w:rsid w:val="008E2DAF"/>
    <w:rsid w:val="008E550D"/>
    <w:rsid w:val="008F15B7"/>
    <w:rsid w:val="008F78F0"/>
    <w:rsid w:val="00900F1B"/>
    <w:rsid w:val="00901ECD"/>
    <w:rsid w:val="00911837"/>
    <w:rsid w:val="009119EB"/>
    <w:rsid w:val="00912134"/>
    <w:rsid w:val="009142DB"/>
    <w:rsid w:val="00914FC0"/>
    <w:rsid w:val="0092230C"/>
    <w:rsid w:val="00926F74"/>
    <w:rsid w:val="00934589"/>
    <w:rsid w:val="00935AA0"/>
    <w:rsid w:val="00941478"/>
    <w:rsid w:val="0096618B"/>
    <w:rsid w:val="00967914"/>
    <w:rsid w:val="00967D12"/>
    <w:rsid w:val="00970404"/>
    <w:rsid w:val="00970D0F"/>
    <w:rsid w:val="00972A69"/>
    <w:rsid w:val="00973A8A"/>
    <w:rsid w:val="009753A1"/>
    <w:rsid w:val="00976402"/>
    <w:rsid w:val="00977F5B"/>
    <w:rsid w:val="009903E6"/>
    <w:rsid w:val="009925D5"/>
    <w:rsid w:val="00994A67"/>
    <w:rsid w:val="009A2D98"/>
    <w:rsid w:val="009A2F4B"/>
    <w:rsid w:val="009B793B"/>
    <w:rsid w:val="009C10C9"/>
    <w:rsid w:val="009C1EB0"/>
    <w:rsid w:val="009D4893"/>
    <w:rsid w:val="009E685B"/>
    <w:rsid w:val="009F1926"/>
    <w:rsid w:val="009F2BC0"/>
    <w:rsid w:val="009F44BD"/>
    <w:rsid w:val="009F5C40"/>
    <w:rsid w:val="009F6132"/>
    <w:rsid w:val="00A13078"/>
    <w:rsid w:val="00A258EC"/>
    <w:rsid w:val="00A26B2A"/>
    <w:rsid w:val="00A271C6"/>
    <w:rsid w:val="00A33035"/>
    <w:rsid w:val="00A51AF0"/>
    <w:rsid w:val="00A61261"/>
    <w:rsid w:val="00A64875"/>
    <w:rsid w:val="00A91A89"/>
    <w:rsid w:val="00AB2A6F"/>
    <w:rsid w:val="00AB7216"/>
    <w:rsid w:val="00AC4985"/>
    <w:rsid w:val="00AD7E40"/>
    <w:rsid w:val="00B04125"/>
    <w:rsid w:val="00B0422F"/>
    <w:rsid w:val="00B04F4D"/>
    <w:rsid w:val="00B11925"/>
    <w:rsid w:val="00B16DF7"/>
    <w:rsid w:val="00B24385"/>
    <w:rsid w:val="00B24CAB"/>
    <w:rsid w:val="00B267F4"/>
    <w:rsid w:val="00B26BF3"/>
    <w:rsid w:val="00B306D4"/>
    <w:rsid w:val="00B31DDD"/>
    <w:rsid w:val="00B32D69"/>
    <w:rsid w:val="00B34766"/>
    <w:rsid w:val="00B37808"/>
    <w:rsid w:val="00B40065"/>
    <w:rsid w:val="00B4136E"/>
    <w:rsid w:val="00B43643"/>
    <w:rsid w:val="00B441E9"/>
    <w:rsid w:val="00B46F16"/>
    <w:rsid w:val="00B551C9"/>
    <w:rsid w:val="00B626EB"/>
    <w:rsid w:val="00B65340"/>
    <w:rsid w:val="00B66975"/>
    <w:rsid w:val="00B671F4"/>
    <w:rsid w:val="00B713B5"/>
    <w:rsid w:val="00B7598C"/>
    <w:rsid w:val="00B812B8"/>
    <w:rsid w:val="00B84568"/>
    <w:rsid w:val="00B84CE3"/>
    <w:rsid w:val="00B85C4E"/>
    <w:rsid w:val="00B85F69"/>
    <w:rsid w:val="00B914B1"/>
    <w:rsid w:val="00BB28C9"/>
    <w:rsid w:val="00BC0B20"/>
    <w:rsid w:val="00BC26B3"/>
    <w:rsid w:val="00BC2A35"/>
    <w:rsid w:val="00BC78EA"/>
    <w:rsid w:val="00BD5149"/>
    <w:rsid w:val="00BE1377"/>
    <w:rsid w:val="00BE7E6B"/>
    <w:rsid w:val="00BF04C2"/>
    <w:rsid w:val="00BF53A9"/>
    <w:rsid w:val="00BF6052"/>
    <w:rsid w:val="00C14C05"/>
    <w:rsid w:val="00C14D80"/>
    <w:rsid w:val="00C23B04"/>
    <w:rsid w:val="00C26F38"/>
    <w:rsid w:val="00C302C4"/>
    <w:rsid w:val="00C34F56"/>
    <w:rsid w:val="00C37B68"/>
    <w:rsid w:val="00C44141"/>
    <w:rsid w:val="00C44431"/>
    <w:rsid w:val="00C56887"/>
    <w:rsid w:val="00C767DF"/>
    <w:rsid w:val="00C77097"/>
    <w:rsid w:val="00C77A06"/>
    <w:rsid w:val="00C85A24"/>
    <w:rsid w:val="00C923F1"/>
    <w:rsid w:val="00C96560"/>
    <w:rsid w:val="00C976CB"/>
    <w:rsid w:val="00CA4ABE"/>
    <w:rsid w:val="00CA59A0"/>
    <w:rsid w:val="00CB4519"/>
    <w:rsid w:val="00CB6A55"/>
    <w:rsid w:val="00CB7E8A"/>
    <w:rsid w:val="00CC653C"/>
    <w:rsid w:val="00CC7DAB"/>
    <w:rsid w:val="00CC7DBC"/>
    <w:rsid w:val="00CD3AE8"/>
    <w:rsid w:val="00CE11E1"/>
    <w:rsid w:val="00CE3BDF"/>
    <w:rsid w:val="00CE61B0"/>
    <w:rsid w:val="00CE685C"/>
    <w:rsid w:val="00CF0E31"/>
    <w:rsid w:val="00CF336A"/>
    <w:rsid w:val="00CF3A38"/>
    <w:rsid w:val="00D16672"/>
    <w:rsid w:val="00D16681"/>
    <w:rsid w:val="00D2435E"/>
    <w:rsid w:val="00D27AC3"/>
    <w:rsid w:val="00D302BC"/>
    <w:rsid w:val="00D42B9B"/>
    <w:rsid w:val="00D4462A"/>
    <w:rsid w:val="00D45E3B"/>
    <w:rsid w:val="00D47996"/>
    <w:rsid w:val="00D504E7"/>
    <w:rsid w:val="00D55564"/>
    <w:rsid w:val="00D57323"/>
    <w:rsid w:val="00D57736"/>
    <w:rsid w:val="00D62F01"/>
    <w:rsid w:val="00D75373"/>
    <w:rsid w:val="00D8278D"/>
    <w:rsid w:val="00D875AE"/>
    <w:rsid w:val="00D96699"/>
    <w:rsid w:val="00D9740C"/>
    <w:rsid w:val="00DA1EE9"/>
    <w:rsid w:val="00DA7CE0"/>
    <w:rsid w:val="00DB4890"/>
    <w:rsid w:val="00DC0538"/>
    <w:rsid w:val="00DC1CBF"/>
    <w:rsid w:val="00DD5464"/>
    <w:rsid w:val="00DE0405"/>
    <w:rsid w:val="00DE4561"/>
    <w:rsid w:val="00DE6347"/>
    <w:rsid w:val="00DE7AB3"/>
    <w:rsid w:val="00DF3D6D"/>
    <w:rsid w:val="00DF7848"/>
    <w:rsid w:val="00E000A0"/>
    <w:rsid w:val="00E045E7"/>
    <w:rsid w:val="00E07641"/>
    <w:rsid w:val="00E13B84"/>
    <w:rsid w:val="00E15345"/>
    <w:rsid w:val="00E160BE"/>
    <w:rsid w:val="00E26E4B"/>
    <w:rsid w:val="00E35AFF"/>
    <w:rsid w:val="00E455B4"/>
    <w:rsid w:val="00E66D6C"/>
    <w:rsid w:val="00E67EFA"/>
    <w:rsid w:val="00E74B7C"/>
    <w:rsid w:val="00E9528D"/>
    <w:rsid w:val="00EA5593"/>
    <w:rsid w:val="00EA5969"/>
    <w:rsid w:val="00EB1C0B"/>
    <w:rsid w:val="00EB446C"/>
    <w:rsid w:val="00EB4CA6"/>
    <w:rsid w:val="00EB7E78"/>
    <w:rsid w:val="00EC2C43"/>
    <w:rsid w:val="00EC3087"/>
    <w:rsid w:val="00EC314F"/>
    <w:rsid w:val="00EC3E99"/>
    <w:rsid w:val="00ED607E"/>
    <w:rsid w:val="00EE3670"/>
    <w:rsid w:val="00EE480D"/>
    <w:rsid w:val="00EE70D1"/>
    <w:rsid w:val="00EF02EF"/>
    <w:rsid w:val="00EF13EA"/>
    <w:rsid w:val="00EF2B02"/>
    <w:rsid w:val="00F04AB1"/>
    <w:rsid w:val="00F107F5"/>
    <w:rsid w:val="00F164C5"/>
    <w:rsid w:val="00F22398"/>
    <w:rsid w:val="00F271D4"/>
    <w:rsid w:val="00F32195"/>
    <w:rsid w:val="00F35406"/>
    <w:rsid w:val="00F46319"/>
    <w:rsid w:val="00F5291F"/>
    <w:rsid w:val="00F54D8C"/>
    <w:rsid w:val="00F57B30"/>
    <w:rsid w:val="00F62726"/>
    <w:rsid w:val="00F872DB"/>
    <w:rsid w:val="00F87D45"/>
    <w:rsid w:val="00FA1C4C"/>
    <w:rsid w:val="00FA6F3D"/>
    <w:rsid w:val="00FB55E3"/>
    <w:rsid w:val="00FC027B"/>
    <w:rsid w:val="00FC02F8"/>
    <w:rsid w:val="00FC2ED7"/>
    <w:rsid w:val="00FC32EC"/>
    <w:rsid w:val="00FC4267"/>
    <w:rsid w:val="00FC4E75"/>
    <w:rsid w:val="00FC6854"/>
    <w:rsid w:val="00FD63F1"/>
    <w:rsid w:val="00FD6540"/>
    <w:rsid w:val="00FE13FE"/>
    <w:rsid w:val="00FE381D"/>
    <w:rsid w:val="00FF5384"/>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E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E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 Daniel</dc:creator>
  <cp:lastModifiedBy>Bonn, Daniel</cp:lastModifiedBy>
  <cp:revision>1</cp:revision>
  <dcterms:created xsi:type="dcterms:W3CDTF">2017-10-05T13:08:00Z</dcterms:created>
  <dcterms:modified xsi:type="dcterms:W3CDTF">2017-10-05T13:18:00Z</dcterms:modified>
</cp:coreProperties>
</file>